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0C4" w:rsidRDefault="001710C4"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123825</wp:posOffset>
            </wp:positionV>
            <wp:extent cx="2000250" cy="24669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526-10380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 b="14780"/>
                    <a:stretch/>
                  </pic:blipFill>
                  <pic:spPr bwMode="auto">
                    <a:xfrm>
                      <a:off x="0" y="0"/>
                      <a:ext cx="20002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2314575" cy="92011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920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0C4" w:rsidRDefault="001710C4"/>
                          <w:p w:rsidR="001710C4" w:rsidRDefault="001710C4">
                            <w:r>
                              <w:t xml:space="preserve">Click on </w:t>
                            </w:r>
                            <w:r w:rsidR="000366B5">
                              <w:t>the secure</w:t>
                            </w:r>
                            <w:r>
                              <w:t xml:space="preserve"> login tab.</w:t>
                            </w:r>
                          </w:p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/>
                          <w:p w:rsidR="000366B5" w:rsidRDefault="000366B5">
                            <w:r>
                              <w:t>Click on the activate now tab.</w:t>
                            </w:r>
                          </w:p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/>
                          <w:p w:rsidR="0011096D" w:rsidRDefault="0011096D">
                            <w:r>
                              <w:t xml:space="preserve">Enter your email address and activation code (12 digit number) which is found in your activation email sent to you from the medical centre.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6pt;width:182.25pt;height:7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" fillcolor="white [3201]" strokeweight=".5pt">
                <v:textbox>
                  <w:txbxContent>
                    <w:p w:rsidR="001710C4" w:rsidRDefault="001710C4"/>
                    <w:p w:rsidR="001710C4" w:rsidRDefault="001710C4">
                      <w:r>
                        <w:t xml:space="preserve">Click on </w:t>
                      </w:r>
                      <w:r w:rsidR="000366B5">
                        <w:t>the secure</w:t>
                      </w:r>
                      <w:r>
                        <w:t xml:space="preserve"> login tab.</w:t>
                      </w:r>
                    </w:p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/>
                    <w:p w:rsidR="000366B5" w:rsidRDefault="000366B5">
                      <w:r>
                        <w:t>Click on the activate now tab.</w:t>
                      </w:r>
                    </w:p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/>
                    <w:p w:rsidR="0011096D" w:rsidRDefault="0011096D">
                      <w:r>
                        <w:t xml:space="preserve">Enter your email address and activation code (12 digit number) which is found in your activation email sent to you from the medical centre. </w:t>
                      </w:r>
                    </w:p>
                  </w:txbxContent>
                </v:textbox>
              </v:shape>
            </w:pict>
          </mc:Fallback>
        </mc:AlternateContent>
      </w:r>
    </w:p>
    <w:p w:rsidR="001710C4" w:rsidRDefault="001710C4" w:rsidP="001710C4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1466849</wp:posOffset>
                </wp:positionH>
                <wp:positionV relativeFrom="paragraph">
                  <wp:posOffset>486409</wp:posOffset>
                </wp:positionV>
                <wp:extent cx="2238375" cy="1762125"/>
                <wp:effectExtent l="0" t="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8375" cy="176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CD21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5.5pt;margin-top:38.3pt;width:176.25pt;height:13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" strokecolor="#ed7d31 [3205]" strokeweight=".5pt">
                <v:stroke endarrow="block" joinstyle="miter"/>
              </v:shape>
            </w:pict>
          </mc:Fallback>
        </mc:AlternateContent>
      </w:r>
    </w:p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Pr="001710C4" w:rsidRDefault="001710C4" w:rsidP="001710C4"/>
    <w:p w:rsidR="001710C4" w:rsidRDefault="001710C4" w:rsidP="001710C4"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3350260</wp:posOffset>
            </wp:positionH>
            <wp:positionV relativeFrom="margin">
              <wp:posOffset>2907665</wp:posOffset>
            </wp:positionV>
            <wp:extent cx="1933725" cy="30480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90522-20314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5" t="3439" r="955" b="7903"/>
                    <a:stretch/>
                  </pic:blipFill>
                  <pic:spPr bwMode="auto">
                    <a:xfrm>
                      <a:off x="0" y="0"/>
                      <a:ext cx="193372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096D" w:rsidRDefault="000366B5" w:rsidP="001710C4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521334</wp:posOffset>
                </wp:positionV>
                <wp:extent cx="2333625" cy="2162175"/>
                <wp:effectExtent l="0" t="0" r="4762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2162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59A50" id="Straight Arrow Connector 5" o:spid="_x0000_s1026" type="#_x0000_t32" style="position:absolute;margin-left:134.25pt;margin-top:41.05pt;width:183.75pt;height:17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" strokecolor="#ed7d31 [3205]" strokeweight=".5pt">
                <v:stroke endarrow="block" joinstyle="miter"/>
              </v:shape>
            </w:pict>
          </mc:Fallback>
        </mc:AlternateContent>
      </w:r>
    </w:p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Default="0011096D" w:rsidP="0011096D"/>
    <w:p w:rsidR="0011096D" w:rsidRDefault="0011096D" w:rsidP="0011096D">
      <w:pPr>
        <w:jc w:val="center"/>
      </w:pPr>
    </w:p>
    <w:p w:rsidR="0011096D" w:rsidRDefault="0011096D" w:rsidP="0011096D">
      <w:pPr>
        <w:jc w:val="center"/>
      </w:pPr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6591300</wp:posOffset>
            </wp:positionV>
            <wp:extent cx="1809750" cy="17710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0526-12585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 b="48954"/>
                    <a:stretch/>
                  </pic:blipFill>
                  <pic:spPr bwMode="auto">
                    <a:xfrm>
                      <a:off x="0" y="0"/>
                      <a:ext cx="1809750" cy="177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6320B" w:rsidP="0011096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69214</wp:posOffset>
                </wp:positionV>
                <wp:extent cx="1933575" cy="295275"/>
                <wp:effectExtent l="0" t="57150" r="952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8AB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03.5pt;margin-top:5.45pt;width:152.25pt;height:23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</w:p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11096D" w:rsidRPr="0011096D" w:rsidRDefault="0011096D" w:rsidP="0011096D"/>
    <w:p w:rsidR="004E2C25" w:rsidRDefault="004E2C25" w:rsidP="0011096D">
      <w:pPr>
        <w:jc w:val="center"/>
      </w:pPr>
    </w:p>
    <w:p w:rsidR="0016320B" w:rsidRDefault="0016320B" w:rsidP="0011096D">
      <w:pPr>
        <w:jc w:val="center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352425</wp:posOffset>
                </wp:positionV>
                <wp:extent cx="2343150" cy="8934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93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20B" w:rsidRPr="0016320B" w:rsidRDefault="0016320B" w:rsidP="0016320B">
                            <w:pPr>
                              <w:pStyle w:val="ListParagraph"/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6320B">
                              <w:rPr>
                                <w:rFonts w:ascii="Arial" w:hAnsi="Arial" w:cs="Arial"/>
                              </w:rPr>
                              <w:t xml:space="preserve">You will now receive a message in your personal email inbox from MMH. This email is to verify your email address. </w:t>
                            </w:r>
                          </w:p>
                          <w:p w:rsidR="0016320B" w:rsidRPr="0016320B" w:rsidRDefault="0016320B" w:rsidP="0016320B">
                            <w:pPr>
                              <w:pStyle w:val="ListParagraph"/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6320B">
                              <w:rPr>
                                <w:rFonts w:ascii="Arial" w:hAnsi="Arial" w:cs="Arial"/>
                              </w:rPr>
                              <w:t>Click on confirm your registration tab.</w:t>
                            </w: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Pr="0016320B" w:rsidRDefault="0016320B" w:rsidP="0016320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6320B">
                              <w:rPr>
                                <w:rFonts w:ascii="Arial" w:hAnsi="Arial" w:cs="Arial"/>
                              </w:rPr>
                              <w:t>You will then receive a message from MMH to say that you have successfully completed your verification.</w:t>
                            </w: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6320B" w:rsidRPr="0016320B" w:rsidRDefault="0016320B" w:rsidP="0016320B">
                            <w:pPr>
                              <w:ind w:left="142"/>
                              <w:rPr>
                                <w:rFonts w:ascii="Arial" w:hAnsi="Arial" w:cs="Arial"/>
                              </w:rPr>
                            </w:pPr>
                            <w:r w:rsidRPr="0016320B">
                              <w:rPr>
                                <w:rFonts w:ascii="Arial" w:hAnsi="Arial" w:cs="Arial"/>
                              </w:rPr>
                              <w:t>When you first login you will be required to set up a sepa</w:t>
                            </w:r>
                            <w:r w:rsidR="00902AF5">
                              <w:rPr>
                                <w:rFonts w:ascii="Arial" w:hAnsi="Arial" w:cs="Arial"/>
                              </w:rPr>
                              <w:t>rate password, you will then use</w:t>
                            </w:r>
                            <w:r w:rsidRPr="0016320B">
                              <w:rPr>
                                <w:rFonts w:ascii="Arial" w:hAnsi="Arial" w:cs="Arial"/>
                              </w:rPr>
                              <w:t xml:space="preserve"> this </w:t>
                            </w:r>
                            <w:r w:rsidR="00902AF5">
                              <w:rPr>
                                <w:rFonts w:ascii="Arial" w:hAnsi="Arial" w:cs="Arial"/>
                              </w:rPr>
                              <w:t xml:space="preserve">password </w:t>
                            </w:r>
                            <w:r w:rsidRPr="0016320B">
                              <w:rPr>
                                <w:rFonts w:ascii="Arial" w:hAnsi="Arial" w:cs="Arial"/>
                              </w:rPr>
                              <w:t>each time you use MMH.</w:t>
                            </w:r>
                          </w:p>
                          <w:p w:rsidR="0016320B" w:rsidRPr="0016320B" w:rsidRDefault="0016320B" w:rsidP="0016320B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-5.25pt;margin-top:27.75pt;width:184.5pt;height:70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" fillcolor="white [3201]" strokeweight=".5pt">
                <v:textbox>
                  <w:txbxContent>
                    <w:p w:rsidR="0016320B" w:rsidRPr="0016320B" w:rsidRDefault="0016320B" w:rsidP="0016320B">
                      <w:pPr>
                        <w:pStyle w:val="ListParagraph"/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  <w:r w:rsidRPr="0016320B">
                        <w:rPr>
                          <w:rFonts w:ascii="Arial" w:hAnsi="Arial" w:cs="Arial"/>
                        </w:rPr>
                        <w:t xml:space="preserve">You will now receive a message in your personal email inbox from MMH. This email is to verify your email address. </w:t>
                      </w:r>
                    </w:p>
                    <w:p w:rsidR="0016320B" w:rsidRPr="0016320B" w:rsidRDefault="0016320B" w:rsidP="0016320B">
                      <w:pPr>
                        <w:pStyle w:val="ListParagraph"/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  <w:r w:rsidRPr="0016320B">
                        <w:rPr>
                          <w:rFonts w:ascii="Arial" w:hAnsi="Arial" w:cs="Arial"/>
                        </w:rPr>
                        <w:t>Click on confirm your registration tab.</w:t>
                      </w: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Pr="0016320B" w:rsidRDefault="0016320B" w:rsidP="0016320B">
                      <w:pPr>
                        <w:rPr>
                          <w:rFonts w:ascii="Arial" w:hAnsi="Arial" w:cs="Arial"/>
                        </w:rPr>
                      </w:pPr>
                      <w:r w:rsidRPr="0016320B">
                        <w:rPr>
                          <w:rFonts w:ascii="Arial" w:hAnsi="Arial" w:cs="Arial"/>
                        </w:rPr>
                        <w:t>You will then receive a message from MMH to say that you have successfully completed your verification.</w:t>
                      </w: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16320B" w:rsidRPr="0016320B" w:rsidRDefault="0016320B" w:rsidP="0016320B">
                      <w:pPr>
                        <w:ind w:left="142"/>
                        <w:rPr>
                          <w:rFonts w:ascii="Arial" w:hAnsi="Arial" w:cs="Arial"/>
                        </w:rPr>
                      </w:pPr>
                      <w:r w:rsidRPr="0016320B">
                        <w:rPr>
                          <w:rFonts w:ascii="Arial" w:hAnsi="Arial" w:cs="Arial"/>
                        </w:rPr>
                        <w:t>When you first login you will be required to set up a sepa</w:t>
                      </w:r>
                      <w:r w:rsidR="00902AF5">
                        <w:rPr>
                          <w:rFonts w:ascii="Arial" w:hAnsi="Arial" w:cs="Arial"/>
                        </w:rPr>
                        <w:t>rate password, you will then use</w:t>
                      </w:r>
                      <w:r w:rsidRPr="0016320B">
                        <w:rPr>
                          <w:rFonts w:ascii="Arial" w:hAnsi="Arial" w:cs="Arial"/>
                        </w:rPr>
                        <w:t xml:space="preserve"> this </w:t>
                      </w:r>
                      <w:r w:rsidR="00902AF5">
                        <w:rPr>
                          <w:rFonts w:ascii="Arial" w:hAnsi="Arial" w:cs="Arial"/>
                        </w:rPr>
                        <w:t xml:space="preserve">password </w:t>
                      </w:r>
                      <w:r w:rsidRPr="0016320B">
                        <w:rPr>
                          <w:rFonts w:ascii="Arial" w:hAnsi="Arial" w:cs="Arial"/>
                        </w:rPr>
                        <w:t>each time you use MMH.</w:t>
                      </w:r>
                    </w:p>
                    <w:p w:rsidR="0016320B" w:rsidRPr="0016320B" w:rsidRDefault="0016320B" w:rsidP="0016320B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6320B" w:rsidRPr="0016320B" w:rsidRDefault="0016320B" w:rsidP="0016320B"/>
    <w:p w:rsidR="0016320B" w:rsidRDefault="0016320B" w:rsidP="0016320B">
      <w:r>
        <w:rPr>
          <w:noProof/>
          <w:lang w:eastAsia="en-NZ"/>
        </w:rPr>
        <w:drawing>
          <wp:anchor distT="0" distB="0" distL="114300" distR="114300" simplePos="0" relativeHeight="251667456" behindDoc="0" locked="0" layoutInCell="1" allowOverlap="1" wp14:anchorId="4408D7FD" wp14:editId="2252D802">
            <wp:simplePos x="0" y="0"/>
            <wp:positionH relativeFrom="margin">
              <wp:posOffset>2733675</wp:posOffset>
            </wp:positionH>
            <wp:positionV relativeFrom="margin">
              <wp:posOffset>381000</wp:posOffset>
            </wp:positionV>
            <wp:extent cx="2819400" cy="2277745"/>
            <wp:effectExtent l="0" t="0" r="0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6" t="31151" r="7070" b="540"/>
                    <a:stretch/>
                  </pic:blipFill>
                  <pic:spPr bwMode="auto">
                    <a:xfrm>
                      <a:off x="0" y="0"/>
                      <a:ext cx="2819400" cy="22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20B" w:rsidRDefault="0016320B" w:rsidP="0016320B">
      <w:pPr>
        <w:jc w:val="center"/>
      </w:pPr>
    </w:p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111125</wp:posOffset>
                </wp:positionV>
                <wp:extent cx="2743200" cy="581025"/>
                <wp:effectExtent l="0" t="0" r="7620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1D8A2" id="Straight Arrow Connector 12" o:spid="_x0000_s1026" type="#_x0000_t32" style="position:absolute;margin-left:61.5pt;margin-top:8.75pt;width:3in;height:4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</w:p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Pr="0016320B" w:rsidRDefault="0016320B" w:rsidP="0016320B"/>
    <w:p w:rsidR="0016320B" w:rsidRDefault="0016320B" w:rsidP="0016320B"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 wp14:anchorId="1F46700C" wp14:editId="6C452D23">
            <wp:simplePos x="0" y="0"/>
            <wp:positionH relativeFrom="margin">
              <wp:posOffset>2819400</wp:posOffset>
            </wp:positionH>
            <wp:positionV relativeFrom="margin">
              <wp:posOffset>3276600</wp:posOffset>
            </wp:positionV>
            <wp:extent cx="2733675" cy="17145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7" t="35695" r="19478" b="25340"/>
                    <a:stretch/>
                  </pic:blipFill>
                  <pic:spPr bwMode="auto">
                    <a:xfrm>
                      <a:off x="0" y="0"/>
                      <a:ext cx="27336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96D" w:rsidRPr="0016320B" w:rsidRDefault="0016320B" w:rsidP="0016320B">
      <w:pPr>
        <w:jc w:val="center"/>
      </w:pPr>
      <w:r>
        <w:rPr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11D64669" wp14:editId="6457E483">
            <wp:simplePos x="0" y="0"/>
            <wp:positionH relativeFrom="margin">
              <wp:posOffset>2809875</wp:posOffset>
            </wp:positionH>
            <wp:positionV relativeFrom="margin">
              <wp:posOffset>5286375</wp:posOffset>
            </wp:positionV>
            <wp:extent cx="2781300" cy="2305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17080" r="19656" b="16253"/>
                    <a:stretch/>
                  </pic:blipFill>
                  <pic:spPr bwMode="auto">
                    <a:xfrm>
                      <a:off x="0" y="0"/>
                      <a:ext cx="27813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096D" w:rsidRPr="0016320B" w:rsidSect="001710C4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66E" w:rsidRDefault="00FF166E" w:rsidP="001710C4">
      <w:r>
        <w:separator/>
      </w:r>
    </w:p>
  </w:endnote>
  <w:endnote w:type="continuationSeparator" w:id="0">
    <w:p w:rsidR="00FF166E" w:rsidRDefault="00FF166E" w:rsidP="0017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66E" w:rsidRDefault="00FF166E" w:rsidP="001710C4">
      <w:r>
        <w:separator/>
      </w:r>
    </w:p>
  </w:footnote>
  <w:footnote w:type="continuationSeparator" w:id="0">
    <w:p w:rsidR="00FF166E" w:rsidRDefault="00FF166E" w:rsidP="001710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0C4" w:rsidRPr="001710C4" w:rsidRDefault="001710C4">
    <w:pPr>
      <w:pStyle w:val="Head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Activating Your MMH Account Using Your Cell Phone Or </w:t>
    </w:r>
    <w:proofErr w:type="spellStart"/>
    <w:r>
      <w:rPr>
        <w:rFonts w:ascii="Arial" w:hAnsi="Arial" w:cs="Arial"/>
        <w:b/>
        <w:sz w:val="28"/>
      </w:rPr>
      <w:t>ipad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E4ACD"/>
    <w:multiLevelType w:val="hybridMultilevel"/>
    <w:tmpl w:val="0A747992"/>
    <w:lvl w:ilvl="0" w:tplc="64C2D828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D76EE5"/>
    <w:multiLevelType w:val="hybridMultilevel"/>
    <w:tmpl w:val="F294DA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0C4"/>
    <w:rsid w:val="000328A3"/>
    <w:rsid w:val="000366B5"/>
    <w:rsid w:val="0011096D"/>
    <w:rsid w:val="0016320B"/>
    <w:rsid w:val="001710C4"/>
    <w:rsid w:val="004E2C25"/>
    <w:rsid w:val="00902AF5"/>
    <w:rsid w:val="009F5162"/>
    <w:rsid w:val="00F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0B3A24-44C0-44D3-A328-991F4F42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0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0C4"/>
  </w:style>
  <w:style w:type="paragraph" w:styleId="Footer">
    <w:name w:val="footer"/>
    <w:basedOn w:val="Normal"/>
    <w:link w:val="FooterChar"/>
    <w:uiPriority w:val="99"/>
    <w:unhideWhenUsed/>
    <w:rsid w:val="001710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0C4"/>
  </w:style>
  <w:style w:type="paragraph" w:styleId="ListParagraph">
    <w:name w:val="List Paragraph"/>
    <w:basedOn w:val="Normal"/>
    <w:uiPriority w:val="34"/>
    <w:qFormat/>
    <w:rsid w:val="00163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mcgill-brown</dc:creator>
  <cp:keywords/>
  <dc:description/>
  <cp:lastModifiedBy>julie mcgill-brown</cp:lastModifiedBy>
  <cp:revision>4</cp:revision>
  <dcterms:created xsi:type="dcterms:W3CDTF">2019-05-26T00:42:00Z</dcterms:created>
  <dcterms:modified xsi:type="dcterms:W3CDTF">2019-05-26T01:52:00Z</dcterms:modified>
</cp:coreProperties>
</file>